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12" w:rsidRDefault="00DA3912" w:rsidP="00F70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014A"/>
          <w:sz w:val="28"/>
          <w:szCs w:val="28"/>
          <w:lang w:val="uk-UA" w:eastAsia="ru-RU"/>
        </w:rPr>
      </w:pPr>
    </w:p>
    <w:p w:rsidR="00F7088A" w:rsidRPr="006D1C25" w:rsidRDefault="00F7088A" w:rsidP="00F70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1C25">
        <w:rPr>
          <w:rFonts w:ascii="Times New Roman" w:eastAsia="Times New Roman" w:hAnsi="Times New Roman" w:cs="Times New Roman"/>
          <w:b/>
          <w:bCs/>
          <w:color w:val="38014A"/>
          <w:sz w:val="28"/>
          <w:szCs w:val="28"/>
          <w:lang w:val="uk-UA" w:eastAsia="ru-RU"/>
        </w:rPr>
        <w:t xml:space="preserve">КРИТЕРІЇ ОЦІНЮВАННЯ </w:t>
      </w:r>
      <w:r>
        <w:rPr>
          <w:rFonts w:ascii="Times New Roman" w:eastAsia="Times New Roman" w:hAnsi="Times New Roman" w:cs="Times New Roman"/>
          <w:b/>
          <w:bCs/>
          <w:color w:val="38014A"/>
          <w:sz w:val="28"/>
          <w:szCs w:val="28"/>
          <w:lang w:val="uk-UA" w:eastAsia="ru-RU"/>
        </w:rPr>
        <w:t>ВІДЕО-</w:t>
      </w:r>
      <w:r w:rsidRPr="006D1C25">
        <w:rPr>
          <w:rFonts w:ascii="Times New Roman" w:eastAsia="Times New Roman" w:hAnsi="Times New Roman" w:cs="Times New Roman"/>
          <w:b/>
          <w:bCs/>
          <w:color w:val="38014A"/>
          <w:sz w:val="28"/>
          <w:szCs w:val="28"/>
          <w:lang w:val="uk-UA" w:eastAsia="ru-RU"/>
        </w:rPr>
        <w:t>ПРЕЗЕНТАЦІЇ</w:t>
      </w:r>
    </w:p>
    <w:p w:rsidR="00F7088A" w:rsidRPr="006D1C25" w:rsidRDefault="00F7088A" w:rsidP="00F7088A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1C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 оцінці презентації враховуються такі позиції:</w:t>
      </w:r>
    </w:p>
    <w:p w:rsidR="00F7088A" w:rsidRPr="00F7088A" w:rsidRDefault="00F7088A" w:rsidP="00F7088A">
      <w:pPr>
        <w:pStyle w:val="a3"/>
        <w:numPr>
          <w:ilvl w:val="0"/>
          <w:numId w:val="5"/>
        </w:num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Змі</w:t>
      </w:r>
      <w:proofErr w:type="gram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</w:t>
      </w:r>
      <w:proofErr w:type="spellEnd"/>
      <w:proofErr w:type="gramEnd"/>
    </w:p>
    <w:p w:rsidR="00F7088A" w:rsidRPr="00F7088A" w:rsidRDefault="00F7088A" w:rsidP="00F7088A">
      <w:pPr>
        <w:numPr>
          <w:ilvl w:val="0"/>
          <w:numId w:val="1"/>
        </w:numPr>
        <w:shd w:val="clear" w:color="auto" w:fill="FFFFFF"/>
        <w:spacing w:after="100" w:afterAutospacing="1" w:line="45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Розкрито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аспекти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теми</w:t>
      </w:r>
    </w:p>
    <w:p w:rsidR="00F7088A" w:rsidRPr="00F7088A" w:rsidRDefault="00F7088A" w:rsidP="00F708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викладений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доступній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формі</w:t>
      </w:r>
      <w:proofErr w:type="spellEnd"/>
    </w:p>
    <w:p w:rsidR="00F7088A" w:rsidRPr="00F7088A" w:rsidRDefault="00F7088A" w:rsidP="00F708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розташовані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логічній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</w:t>
      </w:r>
      <w:proofErr w:type="gram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ідовності</w:t>
      </w:r>
      <w:proofErr w:type="spellEnd"/>
    </w:p>
    <w:p w:rsidR="00F7088A" w:rsidRPr="00F7088A" w:rsidRDefault="00F7088A" w:rsidP="00F708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Заключний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висновками</w:t>
      </w:r>
      <w:proofErr w:type="spellEnd"/>
    </w:p>
    <w:p w:rsidR="00F7088A" w:rsidRPr="00F7088A" w:rsidRDefault="00F7088A" w:rsidP="00F7088A">
      <w:pPr>
        <w:numPr>
          <w:ilvl w:val="0"/>
          <w:numId w:val="1"/>
        </w:numPr>
        <w:shd w:val="clear" w:color="auto" w:fill="FFFFFF"/>
        <w:spacing w:after="0" w:line="45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Бібліографія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перерахуванням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використаних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</w:t>
      </w:r>
      <w:proofErr w:type="gram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</w:p>
    <w:p w:rsidR="00F7088A" w:rsidRPr="00F7088A" w:rsidRDefault="00F7088A" w:rsidP="00F7088A">
      <w:pPr>
        <w:pStyle w:val="a3"/>
        <w:numPr>
          <w:ilvl w:val="0"/>
          <w:numId w:val="5"/>
        </w:num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Елементи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оформлення</w:t>
      </w:r>
      <w:proofErr w:type="spellEnd"/>
    </w:p>
    <w:p w:rsidR="00F7088A" w:rsidRPr="00F7088A" w:rsidRDefault="00F7088A" w:rsidP="00F7088A">
      <w:pPr>
        <w:numPr>
          <w:ilvl w:val="0"/>
          <w:numId w:val="2"/>
        </w:numPr>
        <w:shd w:val="clear" w:color="auto" w:fill="FFFFFF"/>
        <w:spacing w:after="100" w:afterAutospacing="1" w:line="45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Зміна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слайді</w:t>
      </w:r>
      <w:proofErr w:type="gram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</w:p>
    <w:p w:rsidR="00F7088A" w:rsidRPr="00F7088A" w:rsidRDefault="00F7088A" w:rsidP="00F708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</w:t>
      </w:r>
    </w:p>
    <w:p w:rsidR="00F7088A" w:rsidRPr="00F7088A" w:rsidRDefault="00F7088A" w:rsidP="00F708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Анімація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стандартні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установка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ефектів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</w:t>
      </w:r>
      <w:proofErr w:type="gram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слайдів</w:t>
      </w:r>
      <w:proofErr w:type="spellEnd"/>
    </w:p>
    <w:p w:rsidR="00F7088A" w:rsidRPr="00F7088A" w:rsidRDefault="00F7088A" w:rsidP="00F7088A">
      <w:pPr>
        <w:numPr>
          <w:ilvl w:val="0"/>
          <w:numId w:val="2"/>
        </w:numPr>
        <w:shd w:val="clear" w:color="auto" w:fill="FFFFFF"/>
        <w:spacing w:after="0" w:line="45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Графіки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малюнки</w:t>
      </w:r>
      <w:proofErr w:type="spellEnd"/>
    </w:p>
    <w:p w:rsidR="00F7088A" w:rsidRPr="00F7088A" w:rsidRDefault="00F7088A" w:rsidP="00F7088A">
      <w:pPr>
        <w:pStyle w:val="a3"/>
        <w:numPr>
          <w:ilvl w:val="0"/>
          <w:numId w:val="5"/>
        </w:num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Елементи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творчості</w:t>
      </w:r>
      <w:proofErr w:type="spellEnd"/>
    </w:p>
    <w:p w:rsidR="00DA3912" w:rsidRPr="006D1C25" w:rsidRDefault="00F7088A" w:rsidP="00DA3912">
      <w:pPr>
        <w:numPr>
          <w:ilvl w:val="0"/>
          <w:numId w:val="3"/>
        </w:numPr>
        <w:shd w:val="clear" w:color="auto" w:fill="FFFFFF"/>
        <w:spacing w:after="0" w:line="45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Оригінальність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винах</w:t>
      </w:r>
      <w:proofErr w:type="gram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ідливі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приклади</w:t>
      </w:r>
      <w:proofErr w:type="spellEnd"/>
    </w:p>
    <w:tbl>
      <w:tblPr>
        <w:tblpPr w:leftFromText="180" w:rightFromText="180" w:vertAnchor="text" w:horzAnchor="margin" w:tblpXSpec="center" w:tblpY="271"/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418"/>
        <w:gridCol w:w="6804"/>
      </w:tblGrid>
      <w:tr w:rsidR="00F7088A" w:rsidRPr="00F7088A" w:rsidTr="00F7088A">
        <w:trPr>
          <w:trHeight w:val="1500"/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88A" w:rsidRPr="00F7088A" w:rsidRDefault="00F7088A" w:rsidP="00F708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88A" w:rsidRPr="00F7088A" w:rsidRDefault="00F7088A" w:rsidP="00F708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 </w:t>
            </w:r>
          </w:p>
          <w:p w:rsidR="00F7088A" w:rsidRPr="00F7088A" w:rsidRDefault="00F7088A" w:rsidP="00F708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(90-100)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88A" w:rsidRPr="00F7088A" w:rsidRDefault="00F7088A" w:rsidP="006D1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презентації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відображено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глибоке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розуміння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усвідомлення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творчий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ідхід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поставлених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задач. </w:t>
            </w:r>
            <w:proofErr w:type="spellStart"/>
            <w:proofErr w:type="gram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аналізу-інтерпретації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зроблені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висновки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аргументація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висловлене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власне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ставлення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проблеми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Малюнки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звуки, фото,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анімації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у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кількості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виправданій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змістом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презентації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Робота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виконана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творчо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Презентація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характеризується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оригінальністю</w:t>
            </w:r>
            <w:proofErr w:type="spellEnd"/>
          </w:p>
        </w:tc>
      </w:tr>
      <w:tr w:rsidR="00F7088A" w:rsidRPr="00DB41D8" w:rsidTr="00F7088A">
        <w:trPr>
          <w:trHeight w:val="1065"/>
          <w:tblCellSpacing w:w="0" w:type="dxa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7088A" w:rsidRPr="00F7088A" w:rsidRDefault="00F7088A" w:rsidP="00F708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88A" w:rsidRPr="00F7088A" w:rsidRDefault="00F7088A" w:rsidP="00F708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 </w:t>
            </w:r>
          </w:p>
          <w:p w:rsidR="00F7088A" w:rsidRPr="00F7088A" w:rsidRDefault="00F7088A" w:rsidP="00F708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(82-89)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88A" w:rsidRPr="00F7088A" w:rsidRDefault="00F7088A" w:rsidP="006D1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Презентація має задовольняти всім критеріям нижчого рівня і одному або двом таким: відображає глибокий пошук при дослідженні та застосування навичок мислення високого рівня; показує явне поглиблення та розуміння теми; притягує увагу аудиторії.</w:t>
            </w:r>
          </w:p>
        </w:tc>
      </w:tr>
      <w:tr w:rsidR="00F7088A" w:rsidRPr="00F7088A" w:rsidTr="00F7088A">
        <w:trPr>
          <w:trHeight w:val="900"/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88A" w:rsidRPr="00F7088A" w:rsidRDefault="00F7088A" w:rsidP="00F708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88A" w:rsidRPr="00F7088A" w:rsidRDefault="00F7088A" w:rsidP="00F708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</w:t>
            </w:r>
          </w:p>
          <w:p w:rsidR="00F7088A" w:rsidRPr="00F7088A" w:rsidRDefault="00F7088A" w:rsidP="00F708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(74-81)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88A" w:rsidRPr="00F7088A" w:rsidRDefault="00F7088A" w:rsidP="006D1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Проект має чіткі цілі, відповідні темі. </w:t>
            </w:r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Включена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інформація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добута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ізноманітних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джерел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Проект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корисний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тільки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студентів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створили</w:t>
            </w:r>
          </w:p>
        </w:tc>
      </w:tr>
      <w:tr w:rsidR="00F7088A" w:rsidRPr="00F7088A" w:rsidTr="00F7088A">
        <w:trPr>
          <w:trHeight w:val="1035"/>
          <w:tblCellSpacing w:w="0" w:type="dxa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7088A" w:rsidRPr="00F7088A" w:rsidRDefault="00F7088A" w:rsidP="00F708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88A" w:rsidRPr="00F7088A" w:rsidRDefault="00F7088A" w:rsidP="00F708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D</w:t>
            </w:r>
          </w:p>
          <w:p w:rsidR="00F7088A" w:rsidRPr="00F7088A" w:rsidRDefault="00F7088A" w:rsidP="00F708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(64-73)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88A" w:rsidRPr="00F7088A" w:rsidRDefault="00F7088A" w:rsidP="006D1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представляє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інформацію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структуровано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опорного</w:t>
            </w:r>
            <w:proofErr w:type="gram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конспекту,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зрозуміло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аудиторії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Зроблений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акцент на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важливих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питаннях</w:t>
            </w:r>
            <w:proofErr w:type="spellEnd"/>
          </w:p>
        </w:tc>
      </w:tr>
      <w:tr w:rsidR="00F7088A" w:rsidRPr="00F7088A" w:rsidTr="00F7088A">
        <w:trPr>
          <w:trHeight w:val="705"/>
          <w:tblCellSpacing w:w="0" w:type="dxa"/>
        </w:trPr>
        <w:tc>
          <w:tcPr>
            <w:tcW w:w="18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88A" w:rsidRPr="00F7088A" w:rsidRDefault="00F7088A" w:rsidP="00F708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88A" w:rsidRPr="00F7088A" w:rsidRDefault="00F7088A" w:rsidP="00F708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Е</w:t>
            </w:r>
          </w:p>
          <w:p w:rsidR="00F7088A" w:rsidRPr="00F7088A" w:rsidRDefault="00F7088A" w:rsidP="00F708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(60-63)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88A" w:rsidRPr="00F7088A" w:rsidRDefault="00F7088A" w:rsidP="006D1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сфокусований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</w:t>
            </w:r>
            <w:proofErr w:type="gram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але не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висвітлює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її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Наявна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певна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організаційна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структура, але вона не явна з показу.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Можуть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бути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помилки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незрозумілості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але </w:t>
            </w:r>
            <w:proofErr w:type="gram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вони</w:t>
            </w:r>
            <w:proofErr w:type="gram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значні</w:t>
            </w:r>
            <w:proofErr w:type="spellEnd"/>
          </w:p>
          <w:p w:rsidR="00F7088A" w:rsidRPr="00F7088A" w:rsidRDefault="00F7088A" w:rsidP="006D1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088A" w:rsidRPr="00F7088A" w:rsidTr="00F7088A">
        <w:trPr>
          <w:trHeight w:val="720"/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88A" w:rsidRPr="00F7088A" w:rsidRDefault="00F7088A" w:rsidP="006D1C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lastRenderedPageBreak/>
              <w:t>незадовільно з можливістю повторного складання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88A" w:rsidRPr="00F7088A" w:rsidRDefault="00F7088A" w:rsidP="00F708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</w:t>
            </w: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Х</w:t>
            </w:r>
          </w:p>
          <w:p w:rsidR="00F7088A" w:rsidRPr="00F7088A" w:rsidRDefault="00F7088A" w:rsidP="00F708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(35-59)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88A" w:rsidRPr="00F7088A" w:rsidRDefault="00F7088A" w:rsidP="006D1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здається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випадковим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нашвидку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зробленим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незакінченим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помилки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незрозумілості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нерозуміння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теми</w:t>
            </w:r>
          </w:p>
        </w:tc>
      </w:tr>
      <w:tr w:rsidR="00F7088A" w:rsidRPr="00F7088A" w:rsidTr="00F7088A">
        <w:trPr>
          <w:trHeight w:val="720"/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88A" w:rsidRPr="00F7088A" w:rsidRDefault="00F7088A" w:rsidP="006D1C2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незадовільно з обов'язковим повторним вивченням дисциплін.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88A" w:rsidRPr="00F7088A" w:rsidRDefault="00F7088A" w:rsidP="00F708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Х</w:t>
            </w: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 xml:space="preserve"> </w:t>
            </w:r>
          </w:p>
          <w:p w:rsidR="00F7088A" w:rsidRPr="00F7088A" w:rsidRDefault="00F7088A" w:rsidP="00F7088A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(</w:t>
            </w: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1-34</w:t>
            </w: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88A" w:rsidRPr="00F7088A" w:rsidRDefault="00F7088A" w:rsidP="006D1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Проект не виконаний.</w:t>
            </w:r>
          </w:p>
        </w:tc>
      </w:tr>
    </w:tbl>
    <w:p w:rsidR="00F7088A" w:rsidRPr="00F7088A" w:rsidRDefault="00F7088A" w:rsidP="00F7088A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088A" w:rsidRDefault="00F7088A" w:rsidP="00F7088A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088A" w:rsidRDefault="00F7088A" w:rsidP="00F7088A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7088A" w:rsidRDefault="00F7088A" w:rsidP="00F7088A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7088A" w:rsidRDefault="00F7088A" w:rsidP="00F7088A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7088A" w:rsidRDefault="00F7088A" w:rsidP="00F7088A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7088A" w:rsidRDefault="00F7088A" w:rsidP="00F7088A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7088A" w:rsidRDefault="00F7088A" w:rsidP="00F7088A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7088A" w:rsidRDefault="00F7088A" w:rsidP="00F7088A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7088A" w:rsidRDefault="00F7088A" w:rsidP="00F7088A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7088A" w:rsidRDefault="00F7088A" w:rsidP="00F7088A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7088A" w:rsidRDefault="00F7088A" w:rsidP="00F7088A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7088A" w:rsidRDefault="00F7088A" w:rsidP="00F7088A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7088A" w:rsidRDefault="00F7088A" w:rsidP="00F7088A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7088A" w:rsidRDefault="00F7088A" w:rsidP="00F7088A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7088A" w:rsidRDefault="00F7088A" w:rsidP="00F7088A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7088A" w:rsidRDefault="00F7088A" w:rsidP="00F7088A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7088A" w:rsidRDefault="00F7088A" w:rsidP="00F7088A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7088A" w:rsidRDefault="00F7088A" w:rsidP="00F7088A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A3912" w:rsidRDefault="00DA3912" w:rsidP="00F7088A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A3912" w:rsidRDefault="00DA3912" w:rsidP="00F7088A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D1C25" w:rsidRDefault="006D1C25" w:rsidP="00F7088A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D1C25" w:rsidRDefault="006D1C25" w:rsidP="00F7088A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D1C25" w:rsidRDefault="006D1C25" w:rsidP="00F7088A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D1C25" w:rsidRDefault="006D1C25" w:rsidP="00F7088A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D1C25" w:rsidRDefault="006D1C25" w:rsidP="00F7088A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7088A" w:rsidRPr="00F7088A" w:rsidRDefault="00F7088A" w:rsidP="00F7088A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7088A" w:rsidRPr="00F7088A" w:rsidRDefault="00F7088A" w:rsidP="00F70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itemAnchor1"/>
      <w:bookmarkEnd w:id="0"/>
      <w:r w:rsidRPr="00F7088A">
        <w:rPr>
          <w:rFonts w:ascii="Times New Roman" w:eastAsia="Times New Roman" w:hAnsi="Times New Roman" w:cs="Times New Roman"/>
          <w:b/>
          <w:bCs/>
          <w:color w:val="38014A"/>
          <w:sz w:val="28"/>
          <w:szCs w:val="28"/>
          <w:lang w:eastAsia="ru-RU"/>
        </w:rPr>
        <w:lastRenderedPageBreak/>
        <w:t>КРИТЕРІЇ ОЦІНЮВАННЯ РЕФЕРАТУ</w:t>
      </w:r>
    </w:p>
    <w:p w:rsidR="00F7088A" w:rsidRPr="00F7088A" w:rsidRDefault="00F7088A" w:rsidP="00F7088A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Викладене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розуміння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реферату як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цілісного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авторського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тексту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критерії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оцінювання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новизна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змісту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обґрунтованість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вибору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ступінь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розкриття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сутності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дотримання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088A" w:rsidRPr="00F7088A" w:rsidRDefault="00F7088A" w:rsidP="00F7088A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Новизна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змісту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F7088A" w:rsidRPr="00F7088A" w:rsidRDefault="00F7088A" w:rsidP="00F7088A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актуальність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теми </w:t>
      </w:r>
      <w:proofErr w:type="spellStart"/>
      <w:proofErr w:type="gram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ідження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088A" w:rsidRPr="00F7088A" w:rsidRDefault="00F7088A" w:rsidP="00F7088A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новизна й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самостійність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постановці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формулювання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 аспекту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відомої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встановленні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нових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зв'язків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proofErr w:type="gram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іжпредметних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внутрішньопредметних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інтеграційних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7088A" w:rsidRPr="00F7088A" w:rsidRDefault="00F7088A" w:rsidP="00F7088A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уміння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працювати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proofErr w:type="gram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ідженнями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аналітичною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літературою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систематизувати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структурувати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088A" w:rsidRPr="00F7088A" w:rsidRDefault="00F7088A" w:rsidP="00F7088A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наявність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авторської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позиції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самостійність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оцінок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суджень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088A" w:rsidRPr="00F7088A" w:rsidRDefault="00F7088A" w:rsidP="00F7088A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стильова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єдність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тексту.</w:t>
      </w:r>
    </w:p>
    <w:p w:rsidR="00F7088A" w:rsidRPr="00F7088A" w:rsidRDefault="00F7088A" w:rsidP="00F7088A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Ступінь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розкриття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сутності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питання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F7088A" w:rsidRPr="00F7088A" w:rsidRDefault="00F7088A" w:rsidP="00F7088A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відповідність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плану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темі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реферату;</w:t>
      </w:r>
    </w:p>
    <w:p w:rsidR="00F7088A" w:rsidRPr="00F7088A" w:rsidRDefault="00F7088A" w:rsidP="00F7088A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відповідність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змісту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плану реферату;</w:t>
      </w:r>
    </w:p>
    <w:p w:rsidR="00F7088A" w:rsidRPr="00F7088A" w:rsidRDefault="00F7088A" w:rsidP="00F7088A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повнота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глибина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теми;</w:t>
      </w:r>
    </w:p>
    <w:p w:rsidR="00F7088A" w:rsidRPr="00F7088A" w:rsidRDefault="00F7088A" w:rsidP="00F7088A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обґрунтованість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способів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методів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</w:t>
      </w:r>
      <w:proofErr w:type="gram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алом</w:t>
      </w:r>
      <w:proofErr w:type="spellEnd"/>
      <w:proofErr w:type="gram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088A" w:rsidRPr="00F7088A" w:rsidRDefault="00F7088A" w:rsidP="00F7088A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уміння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узагальнювати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висновки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зіставляти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ізні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точки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зору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одному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питанню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проблемі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7088A" w:rsidRPr="00F7088A" w:rsidRDefault="00F7088A" w:rsidP="00F7088A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Обґрунтованість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вибору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джерел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F7088A" w:rsidRPr="00F7088A" w:rsidRDefault="00F7088A" w:rsidP="00F7088A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оцінка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використаної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розглянуті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відомі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теми </w:t>
      </w:r>
      <w:proofErr w:type="spellStart"/>
      <w:proofErr w:type="gram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ідження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журнальні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публікації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останніх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останні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статистичні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дані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довідки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т.д.).</w:t>
      </w:r>
    </w:p>
    <w:p w:rsidR="00F7088A" w:rsidRPr="00F7088A" w:rsidRDefault="00F7088A" w:rsidP="00F7088A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Дотримання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вимог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до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оформлення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F7088A" w:rsidRPr="00F7088A" w:rsidRDefault="00F7088A" w:rsidP="00F7088A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правильність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посилання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використану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літературу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список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088A" w:rsidRPr="00F7088A" w:rsidRDefault="00F7088A" w:rsidP="00F7088A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оцінка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грамотності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викладу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орфографічної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пунктуаційної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</w:t>
      </w:r>
      <w:proofErr w:type="gram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істичної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володіння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термінологією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088A" w:rsidRPr="00F7088A" w:rsidRDefault="00F7088A" w:rsidP="00F7088A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дотримання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обсягу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реферату.</w:t>
      </w:r>
    </w:p>
    <w:p w:rsidR="00F7088A" w:rsidRPr="00F7088A" w:rsidRDefault="00F7088A" w:rsidP="00F7088A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088A" w:rsidRPr="00F7088A" w:rsidRDefault="00F7088A" w:rsidP="00F7088A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348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843"/>
        <w:gridCol w:w="6505"/>
      </w:tblGrid>
      <w:tr w:rsidR="00F7088A" w:rsidRPr="00DB41D8" w:rsidTr="00DA3912">
        <w:trPr>
          <w:trHeight w:val="1500"/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88A" w:rsidRPr="00F7088A" w:rsidRDefault="00F7088A" w:rsidP="00F708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відмінно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88A" w:rsidRPr="00F7088A" w:rsidRDefault="00F7088A" w:rsidP="00F708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 </w:t>
            </w:r>
          </w:p>
          <w:p w:rsidR="00F7088A" w:rsidRPr="00F7088A" w:rsidRDefault="00F7088A" w:rsidP="00F708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(90-100)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88A" w:rsidRPr="00F7088A" w:rsidRDefault="00F7088A" w:rsidP="00DA3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виконані всі вимоги до написання й захисту реферату: позначені проблема й обґрунтована її актуальність, зроблений аналіз різних точок зору на проблему й логічно викладена власна позиція, сформульовані висновки, тема розкрита повністю, витриманий обсяг, дотримані вимоги до зовнішнього оформлення, дані правильні відповіді на додаткові питання</w:t>
            </w:r>
          </w:p>
        </w:tc>
      </w:tr>
      <w:tr w:rsidR="00DA3912" w:rsidRPr="00F7088A" w:rsidTr="00DA3912">
        <w:trPr>
          <w:trHeight w:val="1065"/>
          <w:tblCellSpacing w:w="0" w:type="dxa"/>
        </w:trPr>
        <w:tc>
          <w:tcPr>
            <w:tcW w:w="20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3912" w:rsidRPr="00F7088A" w:rsidRDefault="00DA3912" w:rsidP="00DA39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912" w:rsidRPr="00F7088A" w:rsidRDefault="00DA3912" w:rsidP="00F708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 </w:t>
            </w:r>
          </w:p>
          <w:p w:rsidR="00DA3912" w:rsidRPr="00F7088A" w:rsidRDefault="00DA3912" w:rsidP="00F708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(82-89)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88A" w:rsidRPr="00F7088A" w:rsidRDefault="00DA3912" w:rsidP="00DA3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формальні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вимоги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написання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й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захисту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реферату: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витриманий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обсяг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дотримані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вимоги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зовнішнього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оформлення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Проблема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позначена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але не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достатньо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обґрунтована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її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актуальність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зроблений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короткий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ізних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точок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зору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проблему й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викладена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власна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позиція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сформульовані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висновки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тема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розкрита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достатньо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повно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додаткові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питання</w:t>
            </w:r>
            <w:proofErr w:type="spellEnd"/>
          </w:p>
        </w:tc>
      </w:tr>
      <w:tr w:rsidR="00DA3912" w:rsidRPr="00F7088A" w:rsidTr="00D2277A">
        <w:trPr>
          <w:trHeight w:val="900"/>
          <w:tblCellSpacing w:w="0" w:type="dxa"/>
        </w:trPr>
        <w:tc>
          <w:tcPr>
            <w:tcW w:w="20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912" w:rsidRPr="00F7088A" w:rsidRDefault="00DA3912" w:rsidP="00F708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912" w:rsidRPr="00F7088A" w:rsidRDefault="00DA3912" w:rsidP="00F708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</w:t>
            </w:r>
          </w:p>
          <w:p w:rsidR="00DA3912" w:rsidRPr="00F7088A" w:rsidRDefault="00DA3912" w:rsidP="00F708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(74-81)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88A" w:rsidRPr="00F7088A" w:rsidRDefault="00DA3912" w:rsidP="00DA3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вимоги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реферату і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захисту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але при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цьому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</w:t>
            </w:r>
            <w:proofErr w:type="gram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деякі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недоліки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Не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обгрунтовано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актуальність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проблеми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висновки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proofErr w:type="gram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іткі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певні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неточності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викладенні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Вимоги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оформлення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дотримано</w:t>
            </w:r>
            <w:proofErr w:type="spellEnd"/>
          </w:p>
        </w:tc>
      </w:tr>
      <w:tr w:rsidR="00DA3912" w:rsidRPr="00F7088A" w:rsidTr="00F532EB">
        <w:trPr>
          <w:trHeight w:val="1035"/>
          <w:tblCellSpacing w:w="0" w:type="dxa"/>
        </w:trPr>
        <w:tc>
          <w:tcPr>
            <w:tcW w:w="20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3912" w:rsidRPr="00F7088A" w:rsidRDefault="00DA3912" w:rsidP="00F708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912" w:rsidRPr="00F7088A" w:rsidRDefault="00DA3912" w:rsidP="00F708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D</w:t>
            </w:r>
          </w:p>
          <w:p w:rsidR="00DA3912" w:rsidRPr="00F7088A" w:rsidRDefault="00DA3912" w:rsidP="00F708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(64-73)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88A" w:rsidRPr="00F7088A" w:rsidRDefault="00DA3912" w:rsidP="00DA3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вимоги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реферату і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захисту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але при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цьому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</w:t>
            </w:r>
            <w:proofErr w:type="gram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недоліки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Зокрема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є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неточності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викладі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відсутні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логічна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</w:t>
            </w:r>
            <w:proofErr w:type="gram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ідовність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судженнях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не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витриманий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обсяг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реферату; є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недоліки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на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додаткові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питання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захисті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неповні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відповіді</w:t>
            </w:r>
            <w:proofErr w:type="spellEnd"/>
          </w:p>
        </w:tc>
      </w:tr>
      <w:tr w:rsidR="00DA3912" w:rsidRPr="00F7088A" w:rsidTr="00F532EB">
        <w:trPr>
          <w:trHeight w:val="705"/>
          <w:tblCellSpacing w:w="0" w:type="dxa"/>
        </w:trPr>
        <w:tc>
          <w:tcPr>
            <w:tcW w:w="20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912" w:rsidRPr="00F7088A" w:rsidRDefault="00DA3912" w:rsidP="00F708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912" w:rsidRPr="00F7088A" w:rsidRDefault="00DA3912" w:rsidP="00F708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Е</w:t>
            </w:r>
          </w:p>
          <w:p w:rsidR="00DA3912" w:rsidRPr="00F7088A" w:rsidRDefault="00DA3912" w:rsidP="00F708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(60-63)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88A" w:rsidRPr="00F7088A" w:rsidRDefault="00DA3912" w:rsidP="00DA3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є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істотні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відступи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реферування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Зокрема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тема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розкрита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лише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частково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помилки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</w:t>
            </w:r>
            <w:proofErr w:type="gram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реферату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додаткові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питання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захисту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відсутній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висновок</w:t>
            </w:r>
            <w:proofErr w:type="spellEnd"/>
          </w:p>
        </w:tc>
      </w:tr>
      <w:tr w:rsidR="00F7088A" w:rsidRPr="00F7088A" w:rsidTr="00DA3912">
        <w:trPr>
          <w:trHeight w:val="1437"/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88A" w:rsidRPr="00F7088A" w:rsidRDefault="00F7088A" w:rsidP="00DA391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незадовільно з можливістю повторного складання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88A" w:rsidRPr="00F7088A" w:rsidRDefault="00F7088A" w:rsidP="00F708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</w:t>
            </w: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Х</w:t>
            </w:r>
          </w:p>
          <w:p w:rsidR="00F7088A" w:rsidRPr="00F7088A" w:rsidRDefault="00F7088A" w:rsidP="00F708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(35-59)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8A" w:rsidRPr="00F7088A" w:rsidRDefault="00F7088A" w:rsidP="00DA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реферату не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розкрита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виявляється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істотне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нерозуміння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проблеми</w:t>
            </w:r>
            <w:proofErr w:type="spellEnd"/>
          </w:p>
        </w:tc>
      </w:tr>
      <w:tr w:rsidR="00F7088A" w:rsidRPr="00F7088A" w:rsidTr="00DA3912">
        <w:trPr>
          <w:trHeight w:val="720"/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88A" w:rsidRPr="00F7088A" w:rsidRDefault="00F7088A" w:rsidP="00F708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незадовільно з обов'язковим повторним вивченням дисциплін.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88A" w:rsidRPr="00F7088A" w:rsidRDefault="00F7088A" w:rsidP="00F7088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Х</w:t>
            </w: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 xml:space="preserve"> </w:t>
            </w:r>
          </w:p>
          <w:p w:rsidR="00F7088A" w:rsidRPr="00F7088A" w:rsidRDefault="00F7088A" w:rsidP="00F7088A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(</w:t>
            </w: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1-34</w:t>
            </w: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)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88A" w:rsidRPr="00DA3912" w:rsidRDefault="00DA3912" w:rsidP="00DA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Реферативна робота не виконана.</w:t>
            </w:r>
          </w:p>
        </w:tc>
      </w:tr>
    </w:tbl>
    <w:p w:rsidR="00DA3912" w:rsidRDefault="00DA3912" w:rsidP="00F70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8014A"/>
          <w:sz w:val="28"/>
          <w:szCs w:val="28"/>
          <w:lang w:val="uk-UA" w:eastAsia="ru-RU"/>
        </w:rPr>
      </w:pPr>
      <w:bookmarkStart w:id="1" w:name="itemAnchor2"/>
      <w:bookmarkEnd w:id="1"/>
    </w:p>
    <w:p w:rsidR="00DA3912" w:rsidRDefault="00DA3912" w:rsidP="00DA3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014A"/>
          <w:sz w:val="28"/>
          <w:szCs w:val="28"/>
          <w:lang w:val="uk-UA" w:eastAsia="ru-RU"/>
        </w:rPr>
      </w:pPr>
    </w:p>
    <w:p w:rsidR="00DA3912" w:rsidRDefault="00DA3912" w:rsidP="00DA3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014A"/>
          <w:sz w:val="28"/>
          <w:szCs w:val="28"/>
          <w:lang w:val="uk-UA" w:eastAsia="ru-RU"/>
        </w:rPr>
      </w:pPr>
    </w:p>
    <w:p w:rsidR="00DA3912" w:rsidRDefault="00DA3912" w:rsidP="00DA3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014A"/>
          <w:sz w:val="28"/>
          <w:szCs w:val="28"/>
          <w:lang w:val="uk-UA" w:eastAsia="ru-RU"/>
        </w:rPr>
      </w:pPr>
    </w:p>
    <w:p w:rsidR="00F7088A" w:rsidRPr="00F7088A" w:rsidRDefault="00F7088A" w:rsidP="00DA3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7088A">
        <w:rPr>
          <w:rFonts w:ascii="Times New Roman" w:eastAsia="Times New Roman" w:hAnsi="Times New Roman" w:cs="Times New Roman"/>
          <w:b/>
          <w:bCs/>
          <w:color w:val="38014A"/>
          <w:sz w:val="28"/>
          <w:szCs w:val="28"/>
          <w:lang w:eastAsia="ru-RU"/>
        </w:rPr>
        <w:lastRenderedPageBreak/>
        <w:t xml:space="preserve">КРИТЕРІЇ ОЦІНЮВАННЯ </w:t>
      </w:r>
      <w:r w:rsidR="00DA3912">
        <w:rPr>
          <w:rFonts w:ascii="Times New Roman" w:eastAsia="Times New Roman" w:hAnsi="Times New Roman" w:cs="Times New Roman"/>
          <w:b/>
          <w:bCs/>
          <w:color w:val="38014A"/>
          <w:sz w:val="28"/>
          <w:szCs w:val="28"/>
          <w:lang w:val="uk-UA" w:eastAsia="ru-RU"/>
        </w:rPr>
        <w:t>ДОПОВІДІ</w:t>
      </w:r>
      <w:r w:rsidRPr="00F7088A">
        <w:rPr>
          <w:rFonts w:ascii="Times New Roman" w:eastAsia="Times New Roman" w:hAnsi="Times New Roman" w:cs="Times New Roman"/>
          <w:b/>
          <w:bCs/>
          <w:color w:val="38014A"/>
          <w:sz w:val="28"/>
          <w:szCs w:val="28"/>
          <w:lang w:eastAsia="ru-RU"/>
        </w:rPr>
        <w:t xml:space="preserve"> </w:t>
      </w:r>
    </w:p>
    <w:p w:rsidR="00F7088A" w:rsidRPr="00F7088A" w:rsidRDefault="00F7088A" w:rsidP="00DA3912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оцінці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відповіді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виділити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наступні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088A" w:rsidRPr="00F7088A" w:rsidRDefault="00F7088A" w:rsidP="00DA3912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100" w:afterAutospacing="1" w:line="45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Актуальність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описаної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реальність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запропонованого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механізму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вирішення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</w:t>
      </w:r>
      <w:proofErr w:type="gram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088A" w:rsidRPr="00F7088A" w:rsidRDefault="00F7088A" w:rsidP="00DA3912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5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Подання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власної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точки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зору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позиції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ставлення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при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розкритті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088A" w:rsidRPr="00F7088A" w:rsidRDefault="00F7088A" w:rsidP="00DA3912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5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Розкриття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теоретичному </w:t>
      </w:r>
      <w:proofErr w:type="spellStart"/>
      <w:proofErr w:type="gram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івні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порінянні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з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обґрунтуваннями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7088A" w:rsidRPr="00F7088A" w:rsidRDefault="00F7088A" w:rsidP="00DA3912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5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Логіка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аргументації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точки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зору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врахування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реальних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обставин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B08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proofErr w:type="gramEnd"/>
      <w:r w:rsidR="001B08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хореографічній культурі</w:t>
      </w:r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власного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життєвого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досвіду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088A" w:rsidRPr="00F7088A" w:rsidRDefault="00F7088A" w:rsidP="00DA3912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5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Оригінальність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ідходу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вирішення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проблем.</w:t>
      </w:r>
    </w:p>
    <w:p w:rsidR="00F7088A" w:rsidRPr="00F7088A" w:rsidRDefault="00F7088A" w:rsidP="00DA3912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5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Узгодженість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тексті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ключових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тез та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аргументі</w:t>
      </w:r>
      <w:proofErr w:type="gram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088A" w:rsidRPr="00F7088A" w:rsidRDefault="00F7088A" w:rsidP="00DA3912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5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Несуперечність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особистісних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суджень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11134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134"/>
        <w:gridCol w:w="7589"/>
      </w:tblGrid>
      <w:tr w:rsidR="00DA3912" w:rsidRPr="00F7088A" w:rsidTr="00DA3912">
        <w:trPr>
          <w:trHeight w:val="1500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912" w:rsidRPr="00F7088A" w:rsidRDefault="00DA3912" w:rsidP="00DA391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912" w:rsidRPr="00F7088A" w:rsidRDefault="00DA3912" w:rsidP="00DA391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 </w:t>
            </w:r>
          </w:p>
          <w:p w:rsidR="00DA3912" w:rsidRPr="00F7088A" w:rsidRDefault="00DA3912" w:rsidP="00DA391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(90-100)</w:t>
            </w:r>
          </w:p>
        </w:tc>
        <w:tc>
          <w:tcPr>
            <w:tcW w:w="7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8A" w:rsidRPr="00F7088A" w:rsidRDefault="00DA3912" w:rsidP="00553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Відображена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</w:t>
            </w:r>
            <w:proofErr w:type="gram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ітоглядна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позиція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автора,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погляд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сутність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проблеми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Проблема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розкрита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теоретичному </w:t>
            </w:r>
            <w:proofErr w:type="spellStart"/>
            <w:proofErr w:type="gram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зв'язках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з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обґрунтуваннями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точним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повним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використанням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фахових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термінів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понять у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контексті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Робота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логічна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послідовна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композиційно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чітка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Дано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аргументацію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своєї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думки з опорою на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3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історії хореографічного мистецтва</w:t>
            </w:r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особистий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досвід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538D0" w:rsidRPr="00F7088A" w:rsidTr="00057CFE">
        <w:trPr>
          <w:trHeight w:val="1065"/>
          <w:tblCellSpacing w:w="0" w:type="dxa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538D0" w:rsidRPr="00F7088A" w:rsidRDefault="005538D0" w:rsidP="00DA39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38D0" w:rsidRPr="00F7088A" w:rsidRDefault="005538D0" w:rsidP="00DA391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 </w:t>
            </w:r>
          </w:p>
          <w:p w:rsidR="005538D0" w:rsidRPr="00F7088A" w:rsidRDefault="005538D0" w:rsidP="00DA391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(82-89)</w:t>
            </w:r>
          </w:p>
        </w:tc>
        <w:tc>
          <w:tcPr>
            <w:tcW w:w="7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8A" w:rsidRPr="00F7088A" w:rsidRDefault="005538D0" w:rsidP="00553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Представлено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власну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точку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зору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позицію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ставлення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при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розкритті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проблеми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Проблема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розкрита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теоретичному </w:t>
            </w:r>
            <w:proofErr w:type="spellStart"/>
            <w:proofErr w:type="gram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обґрунтуваннями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достатнім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використанням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фахових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термінів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понять у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контексті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аргументована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5538D0" w:rsidRPr="00F7088A" w:rsidTr="00057CFE">
        <w:trPr>
          <w:trHeight w:val="900"/>
          <w:tblCellSpacing w:w="0" w:type="dxa"/>
        </w:trPr>
        <w:tc>
          <w:tcPr>
            <w:tcW w:w="24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38D0" w:rsidRPr="00F7088A" w:rsidRDefault="005538D0" w:rsidP="00DA39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38D0" w:rsidRPr="00F7088A" w:rsidRDefault="005538D0" w:rsidP="00DA391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</w:t>
            </w:r>
          </w:p>
          <w:p w:rsidR="005538D0" w:rsidRPr="00F7088A" w:rsidRDefault="005538D0" w:rsidP="00DA391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(74-81)</w:t>
            </w:r>
          </w:p>
        </w:tc>
        <w:tc>
          <w:tcPr>
            <w:tcW w:w="7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8A" w:rsidRPr="00F7088A" w:rsidRDefault="005538D0" w:rsidP="00553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Представлено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власну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точку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зору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розкритті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проблеми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Проблема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розкрита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використанням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основних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термінів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понять </w:t>
            </w:r>
            <w:proofErr w:type="gram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контексті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зв'язки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й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обґрунтування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явно не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простежуються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Дано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аргументацію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своєї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думки з опорою на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538D0" w:rsidRPr="00F7088A" w:rsidTr="00595938">
        <w:trPr>
          <w:trHeight w:val="793"/>
          <w:tblCellSpacing w:w="0" w:type="dxa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538D0" w:rsidRPr="00F7088A" w:rsidRDefault="005538D0" w:rsidP="00DA39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38D0" w:rsidRPr="00F7088A" w:rsidRDefault="005538D0" w:rsidP="00DA391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D</w:t>
            </w:r>
          </w:p>
          <w:p w:rsidR="005538D0" w:rsidRPr="00F7088A" w:rsidRDefault="005538D0" w:rsidP="00DA391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(64-73)</w:t>
            </w:r>
          </w:p>
        </w:tc>
        <w:tc>
          <w:tcPr>
            <w:tcW w:w="7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8A" w:rsidRPr="00F7088A" w:rsidRDefault="005538D0" w:rsidP="00553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Проблема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розкрита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proofErr w:type="gram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формальному</w:t>
            </w:r>
            <w:proofErr w:type="gram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використанні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фахових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термінів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Власна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думка не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достатньо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аргументована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фактами.</w:t>
            </w:r>
          </w:p>
        </w:tc>
      </w:tr>
      <w:tr w:rsidR="005538D0" w:rsidRPr="00F7088A" w:rsidTr="00595938">
        <w:trPr>
          <w:trHeight w:val="705"/>
          <w:tblCellSpacing w:w="0" w:type="dxa"/>
        </w:trPr>
        <w:tc>
          <w:tcPr>
            <w:tcW w:w="24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38D0" w:rsidRPr="00F7088A" w:rsidRDefault="005538D0" w:rsidP="00DA39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38D0" w:rsidRPr="00F7088A" w:rsidRDefault="005538D0" w:rsidP="00DA391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Е</w:t>
            </w:r>
          </w:p>
          <w:p w:rsidR="005538D0" w:rsidRPr="00F7088A" w:rsidRDefault="005538D0" w:rsidP="00DA391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(60-63)</w:t>
            </w:r>
          </w:p>
        </w:tc>
        <w:tc>
          <w:tcPr>
            <w:tcW w:w="7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8A" w:rsidRPr="00F7088A" w:rsidRDefault="005538D0" w:rsidP="00553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Представлено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власну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позицію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даною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проблематикою на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побутовому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аргументації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A3912" w:rsidRPr="00F7088A" w:rsidTr="00DA3912">
        <w:trPr>
          <w:trHeight w:val="720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912" w:rsidRPr="00F7088A" w:rsidRDefault="00DA3912" w:rsidP="00DA391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незадовільно з можливістю повторного складання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912" w:rsidRPr="00F7088A" w:rsidRDefault="00DA3912" w:rsidP="00DA391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</w:t>
            </w: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Х</w:t>
            </w:r>
          </w:p>
          <w:p w:rsidR="00DA3912" w:rsidRPr="00F7088A" w:rsidRDefault="00DA3912" w:rsidP="00DA391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(35-59)</w:t>
            </w:r>
          </w:p>
        </w:tc>
        <w:tc>
          <w:tcPr>
            <w:tcW w:w="7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8A" w:rsidRPr="00F7088A" w:rsidRDefault="00DA3912" w:rsidP="00553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Проблема не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розкрита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дана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інформація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не в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контексті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завдання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A3912" w:rsidRPr="00F7088A" w:rsidTr="00DA3912">
        <w:trPr>
          <w:trHeight w:val="415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912" w:rsidRPr="00F7088A" w:rsidRDefault="00DA3912" w:rsidP="005538D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незадовільно з обов'язковим повторним вивченням</w:t>
            </w:r>
            <w:r w:rsidR="005538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курсу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912" w:rsidRPr="00F7088A" w:rsidRDefault="00DA3912" w:rsidP="00DA391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Х</w:t>
            </w: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 xml:space="preserve"> </w:t>
            </w:r>
          </w:p>
          <w:p w:rsidR="00DA3912" w:rsidRPr="00F7088A" w:rsidRDefault="00DA3912" w:rsidP="00DA391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(</w:t>
            </w: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1-34</w:t>
            </w: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)</w:t>
            </w:r>
          </w:p>
        </w:tc>
        <w:tc>
          <w:tcPr>
            <w:tcW w:w="7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912" w:rsidRPr="005538D0" w:rsidRDefault="005538D0" w:rsidP="00553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не виконано</w:t>
            </w:r>
          </w:p>
        </w:tc>
      </w:tr>
    </w:tbl>
    <w:p w:rsidR="00B36893" w:rsidRDefault="00B368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B41D8" w:rsidRDefault="00DB41D8" w:rsidP="00DB4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014A"/>
          <w:sz w:val="28"/>
          <w:szCs w:val="28"/>
          <w:lang w:val="uk-UA" w:eastAsia="ru-RU"/>
        </w:rPr>
      </w:pPr>
    </w:p>
    <w:p w:rsidR="00DB41D8" w:rsidRPr="00DB41D8" w:rsidRDefault="00DB41D8" w:rsidP="00DB4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7088A">
        <w:rPr>
          <w:rFonts w:ascii="Times New Roman" w:eastAsia="Times New Roman" w:hAnsi="Times New Roman" w:cs="Times New Roman"/>
          <w:b/>
          <w:bCs/>
          <w:color w:val="38014A"/>
          <w:sz w:val="28"/>
          <w:szCs w:val="28"/>
          <w:lang w:eastAsia="ru-RU"/>
        </w:rPr>
        <w:t xml:space="preserve">КРИТЕРІЇ ОЦІНЮВАННЯ </w:t>
      </w:r>
      <w:r>
        <w:rPr>
          <w:rFonts w:ascii="Times New Roman" w:eastAsia="Times New Roman" w:hAnsi="Times New Roman" w:cs="Times New Roman"/>
          <w:b/>
          <w:bCs/>
          <w:color w:val="38014A"/>
          <w:sz w:val="28"/>
          <w:szCs w:val="28"/>
          <w:lang w:val="uk-UA" w:eastAsia="ru-RU"/>
        </w:rPr>
        <w:t xml:space="preserve">ОБОВ’ЯЗКОВОЇ КОНТРОЛЬНОЇ РОБОТИ </w:t>
      </w:r>
      <w:proofErr w:type="gramStart"/>
      <w:r>
        <w:rPr>
          <w:rFonts w:ascii="Times New Roman" w:eastAsia="Times New Roman" w:hAnsi="Times New Roman" w:cs="Times New Roman"/>
          <w:b/>
          <w:bCs/>
          <w:color w:val="38014A"/>
          <w:sz w:val="28"/>
          <w:szCs w:val="28"/>
          <w:lang w:val="uk-UA"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bCs/>
          <w:color w:val="38014A"/>
          <w:sz w:val="28"/>
          <w:szCs w:val="28"/>
          <w:lang w:val="uk-UA" w:eastAsia="ru-RU"/>
        </w:rPr>
        <w:t xml:space="preserve"> СТУДЕНТІВ ЗАОЧНОЇ ФОРМИ НАВЧАНННЯ</w:t>
      </w:r>
    </w:p>
    <w:p w:rsidR="00DB41D8" w:rsidRPr="00F7088A" w:rsidRDefault="00DB41D8" w:rsidP="00DB41D8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Викладене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розуміння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реферату як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цілісного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авторського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тексту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критерії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оцінювання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новизна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змісту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обґрунтованість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вибору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ступінь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розкриття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сутності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дотримання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41D8" w:rsidRPr="00F7088A" w:rsidRDefault="00DB41D8" w:rsidP="00DB41D8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Новизна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змісту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DB41D8" w:rsidRPr="00F7088A" w:rsidRDefault="00DB41D8" w:rsidP="00DB41D8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актуальність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теми </w:t>
      </w:r>
      <w:proofErr w:type="spellStart"/>
      <w:proofErr w:type="gram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ідження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41D8" w:rsidRPr="00F7088A" w:rsidRDefault="00DB41D8" w:rsidP="00DB41D8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новизна й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самостійність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постановці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формулювання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 аспекту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відомої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встановленні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нових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зв'язків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proofErr w:type="gram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іжпредметних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внутрішньопредметних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інтеграційних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DB41D8" w:rsidRPr="00F7088A" w:rsidRDefault="00DB41D8" w:rsidP="00DB41D8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уміння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працювати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proofErr w:type="gram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ідженнями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аналітичною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літературою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систематизувати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структурувати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41D8" w:rsidRPr="00F7088A" w:rsidRDefault="00DB41D8" w:rsidP="00DB41D8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наявність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авторської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позиції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самостійність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оцінок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суджень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41D8" w:rsidRPr="00F7088A" w:rsidRDefault="00DB41D8" w:rsidP="00DB41D8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стильова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єдність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тексту.</w:t>
      </w:r>
    </w:p>
    <w:p w:rsidR="00DB41D8" w:rsidRPr="00F7088A" w:rsidRDefault="00DB41D8" w:rsidP="00DB41D8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Ступінь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розкриття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сутності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питання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DB41D8" w:rsidRPr="00F7088A" w:rsidRDefault="00DB41D8" w:rsidP="00DB41D8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відповідність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плану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темі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реферату;</w:t>
      </w:r>
    </w:p>
    <w:p w:rsidR="00DB41D8" w:rsidRPr="00F7088A" w:rsidRDefault="00DB41D8" w:rsidP="00DB41D8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відповідність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змісту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плану реферату;</w:t>
      </w:r>
    </w:p>
    <w:p w:rsidR="00DB41D8" w:rsidRPr="00F7088A" w:rsidRDefault="00DB41D8" w:rsidP="00DB41D8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повнота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глибина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теми;</w:t>
      </w:r>
    </w:p>
    <w:p w:rsidR="00DB41D8" w:rsidRPr="00F7088A" w:rsidRDefault="00DB41D8" w:rsidP="00DB41D8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обґрунтованість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способів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методів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</w:t>
      </w:r>
      <w:proofErr w:type="gram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алом</w:t>
      </w:r>
      <w:proofErr w:type="spellEnd"/>
      <w:proofErr w:type="gram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41D8" w:rsidRPr="00F7088A" w:rsidRDefault="00DB41D8" w:rsidP="00DB41D8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уміння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узагальнювати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висновки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зіставляти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ізні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точки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зору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одному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питанню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проблемі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B41D8" w:rsidRPr="00F7088A" w:rsidRDefault="00DB41D8" w:rsidP="00DB41D8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Обґрунтованість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вибору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джерел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DB41D8" w:rsidRPr="00F7088A" w:rsidRDefault="00DB41D8" w:rsidP="00DB41D8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оцінка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використаної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розглянуті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відомі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теми </w:t>
      </w:r>
      <w:proofErr w:type="spellStart"/>
      <w:proofErr w:type="gram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ідження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журнальні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публікації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останніх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останні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статистичні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дані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довідки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т.д.).</w:t>
      </w:r>
    </w:p>
    <w:p w:rsidR="00DB41D8" w:rsidRPr="00F7088A" w:rsidRDefault="00DB41D8" w:rsidP="00DB41D8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Дотримання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вимог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до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оформлення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DB41D8" w:rsidRPr="00F7088A" w:rsidRDefault="00DB41D8" w:rsidP="00DB41D8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правильність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посилання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використану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літературу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список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41D8" w:rsidRPr="00F7088A" w:rsidRDefault="00DB41D8" w:rsidP="00DB41D8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оцінка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грамотності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викладу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орфографічної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пунктуаційної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</w:t>
      </w:r>
      <w:proofErr w:type="gram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істичної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володіння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термінологією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41D8" w:rsidRPr="00F7088A" w:rsidRDefault="00DB41D8" w:rsidP="00DB41D8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дотримання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обсягу</w:t>
      </w:r>
      <w:proofErr w:type="spellEnd"/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реферату.</w:t>
      </w:r>
    </w:p>
    <w:p w:rsidR="00DB41D8" w:rsidRPr="00F7088A" w:rsidRDefault="00DB41D8" w:rsidP="00DB41D8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41D8" w:rsidRPr="00F7088A" w:rsidRDefault="00DB41D8" w:rsidP="00DB41D8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2" w:name="_GoBack"/>
      <w:bookmarkEnd w:id="2"/>
    </w:p>
    <w:tbl>
      <w:tblPr>
        <w:tblW w:w="10348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843"/>
        <w:gridCol w:w="6505"/>
      </w:tblGrid>
      <w:tr w:rsidR="00DB41D8" w:rsidRPr="00DB41D8" w:rsidTr="00A6634C">
        <w:trPr>
          <w:trHeight w:val="1500"/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1D8" w:rsidRPr="00F7088A" w:rsidRDefault="00DB41D8" w:rsidP="00A6634C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відмінно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1D8" w:rsidRPr="00F7088A" w:rsidRDefault="00DB41D8" w:rsidP="00A6634C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 </w:t>
            </w:r>
          </w:p>
          <w:p w:rsidR="00DB41D8" w:rsidRPr="00F7088A" w:rsidRDefault="00DB41D8" w:rsidP="00A6634C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(90-100)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1D8" w:rsidRPr="00F7088A" w:rsidRDefault="00DB41D8" w:rsidP="00A66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виконані всі вимоги до написання й захисту реферату: позначені проблема й обґрунтована її актуальність, зроблений аналіз різних точок зору на проблему й логічно викладена власна позиція, сформульовані висновки, тема розкрита повністю, витриманий обсяг, дотримані вимоги до зовнішнього оформлення, дані правильні відповіді на додаткові питання</w:t>
            </w:r>
          </w:p>
        </w:tc>
      </w:tr>
      <w:tr w:rsidR="00DB41D8" w:rsidRPr="00F7088A" w:rsidTr="00A6634C">
        <w:trPr>
          <w:trHeight w:val="1065"/>
          <w:tblCellSpacing w:w="0" w:type="dxa"/>
        </w:trPr>
        <w:tc>
          <w:tcPr>
            <w:tcW w:w="20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B41D8" w:rsidRPr="00F7088A" w:rsidRDefault="00DB41D8" w:rsidP="00A663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1D8" w:rsidRPr="00F7088A" w:rsidRDefault="00DB41D8" w:rsidP="00A6634C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 </w:t>
            </w:r>
          </w:p>
          <w:p w:rsidR="00DB41D8" w:rsidRPr="00F7088A" w:rsidRDefault="00DB41D8" w:rsidP="00A6634C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(82-89)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1D8" w:rsidRPr="00F7088A" w:rsidRDefault="00DB41D8" w:rsidP="00A66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формальні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вимоги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написання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й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захисту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реферату: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витриманий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обсяг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дотримані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вимоги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зовнішнього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оформлення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Проблема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позначена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але не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достатньо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обґрунтована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її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актуальність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зроблений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короткий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ізних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точок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зору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проблему й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викладена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власна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позиція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сформульовані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висновки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тема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розкрита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достатньо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повно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додаткові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питання</w:t>
            </w:r>
            <w:proofErr w:type="spellEnd"/>
          </w:p>
        </w:tc>
      </w:tr>
      <w:tr w:rsidR="00DB41D8" w:rsidRPr="00F7088A" w:rsidTr="00A6634C">
        <w:trPr>
          <w:trHeight w:val="900"/>
          <w:tblCellSpacing w:w="0" w:type="dxa"/>
        </w:trPr>
        <w:tc>
          <w:tcPr>
            <w:tcW w:w="20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1D8" w:rsidRPr="00F7088A" w:rsidRDefault="00DB41D8" w:rsidP="00A663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1D8" w:rsidRPr="00F7088A" w:rsidRDefault="00DB41D8" w:rsidP="00A6634C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</w:t>
            </w:r>
          </w:p>
          <w:p w:rsidR="00DB41D8" w:rsidRPr="00F7088A" w:rsidRDefault="00DB41D8" w:rsidP="00A6634C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(74-81)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1D8" w:rsidRPr="00F7088A" w:rsidRDefault="00DB41D8" w:rsidP="00A66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вимоги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реферату і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захисту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але при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цьому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</w:t>
            </w:r>
            <w:proofErr w:type="gram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деякі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недоліки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Не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обгрунтовано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актуальність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проблеми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висновки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proofErr w:type="gram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іткі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певні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неточності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викладенні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Вимоги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оформлення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дотримано</w:t>
            </w:r>
            <w:proofErr w:type="spellEnd"/>
          </w:p>
        </w:tc>
      </w:tr>
      <w:tr w:rsidR="00DB41D8" w:rsidRPr="00F7088A" w:rsidTr="00A6634C">
        <w:trPr>
          <w:trHeight w:val="1035"/>
          <w:tblCellSpacing w:w="0" w:type="dxa"/>
        </w:trPr>
        <w:tc>
          <w:tcPr>
            <w:tcW w:w="20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B41D8" w:rsidRPr="00F7088A" w:rsidRDefault="00DB41D8" w:rsidP="00A663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1D8" w:rsidRPr="00F7088A" w:rsidRDefault="00DB41D8" w:rsidP="00A6634C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D</w:t>
            </w:r>
          </w:p>
          <w:p w:rsidR="00DB41D8" w:rsidRPr="00F7088A" w:rsidRDefault="00DB41D8" w:rsidP="00A6634C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(64-73)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1D8" w:rsidRPr="00F7088A" w:rsidRDefault="00DB41D8" w:rsidP="00A66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вимоги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реферату і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захисту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але при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цьому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</w:t>
            </w:r>
            <w:proofErr w:type="gram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недоліки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Зокрема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є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неточності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викладі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відсутні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логічна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</w:t>
            </w:r>
            <w:proofErr w:type="gram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ідовність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судженнях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не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витриманий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обсяг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реферату; є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недоліки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на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додаткові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питання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захисті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неповні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відповіді</w:t>
            </w:r>
            <w:proofErr w:type="spellEnd"/>
          </w:p>
        </w:tc>
      </w:tr>
      <w:tr w:rsidR="00DB41D8" w:rsidRPr="00F7088A" w:rsidTr="00A6634C">
        <w:trPr>
          <w:trHeight w:val="705"/>
          <w:tblCellSpacing w:w="0" w:type="dxa"/>
        </w:trPr>
        <w:tc>
          <w:tcPr>
            <w:tcW w:w="20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1D8" w:rsidRPr="00F7088A" w:rsidRDefault="00DB41D8" w:rsidP="00A663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1D8" w:rsidRPr="00F7088A" w:rsidRDefault="00DB41D8" w:rsidP="00A6634C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Е</w:t>
            </w:r>
          </w:p>
          <w:p w:rsidR="00DB41D8" w:rsidRPr="00F7088A" w:rsidRDefault="00DB41D8" w:rsidP="00A6634C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(60-63)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1D8" w:rsidRPr="00F7088A" w:rsidRDefault="00DB41D8" w:rsidP="00A66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є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істотні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відступи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реферування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Зокрема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тема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розкрита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лише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частково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фактичні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помилки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</w:t>
            </w:r>
            <w:proofErr w:type="gram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реферату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додаткові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питання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захисту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відсутній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висновок</w:t>
            </w:r>
            <w:proofErr w:type="spellEnd"/>
          </w:p>
        </w:tc>
      </w:tr>
      <w:tr w:rsidR="00DB41D8" w:rsidRPr="00F7088A" w:rsidTr="00A6634C">
        <w:trPr>
          <w:trHeight w:val="1437"/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1D8" w:rsidRPr="00F7088A" w:rsidRDefault="00DB41D8" w:rsidP="00A6634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незадовільно з можливістю повторного складання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1D8" w:rsidRPr="00F7088A" w:rsidRDefault="00DB41D8" w:rsidP="00A6634C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</w:t>
            </w: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Х</w:t>
            </w:r>
          </w:p>
          <w:p w:rsidR="00DB41D8" w:rsidRPr="00F7088A" w:rsidRDefault="00DB41D8" w:rsidP="00A6634C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(35-59)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1D8" w:rsidRPr="00F7088A" w:rsidRDefault="00DB41D8" w:rsidP="00A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реферату не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розкрита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виявляється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істотне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нерозуміння</w:t>
            </w:r>
            <w:proofErr w:type="spellEnd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проблеми</w:t>
            </w:r>
            <w:proofErr w:type="spellEnd"/>
          </w:p>
        </w:tc>
      </w:tr>
      <w:tr w:rsidR="00DB41D8" w:rsidRPr="00F7088A" w:rsidTr="00A6634C">
        <w:trPr>
          <w:trHeight w:val="720"/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1D8" w:rsidRPr="00F7088A" w:rsidRDefault="00DB41D8" w:rsidP="00A6634C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незадовільно з обов'язковим повторним вивченням дисциплін.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1D8" w:rsidRPr="00F7088A" w:rsidRDefault="00DB41D8" w:rsidP="00A6634C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Х</w:t>
            </w: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 xml:space="preserve"> </w:t>
            </w:r>
          </w:p>
          <w:p w:rsidR="00DB41D8" w:rsidRPr="00F7088A" w:rsidRDefault="00DB41D8" w:rsidP="00A6634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(</w:t>
            </w: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1-34</w:t>
            </w:r>
            <w:r w:rsidRPr="00F7088A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)</w:t>
            </w:r>
          </w:p>
        </w:tc>
        <w:tc>
          <w:tcPr>
            <w:tcW w:w="6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1D8" w:rsidRPr="00DA3912" w:rsidRDefault="00DB41D8" w:rsidP="00A66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Реферативна робота не виконана.</w:t>
            </w:r>
          </w:p>
        </w:tc>
      </w:tr>
    </w:tbl>
    <w:p w:rsidR="00DB41D8" w:rsidRDefault="00DB41D8" w:rsidP="00DB4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8014A"/>
          <w:sz w:val="28"/>
          <w:szCs w:val="28"/>
          <w:lang w:val="uk-UA" w:eastAsia="ru-RU"/>
        </w:rPr>
      </w:pPr>
    </w:p>
    <w:p w:rsidR="00DB41D8" w:rsidRDefault="00DB41D8" w:rsidP="00DB4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014A"/>
          <w:sz w:val="28"/>
          <w:szCs w:val="28"/>
          <w:lang w:val="uk-UA" w:eastAsia="ru-RU"/>
        </w:rPr>
      </w:pPr>
    </w:p>
    <w:p w:rsidR="00DB41D8" w:rsidRPr="00DB41D8" w:rsidRDefault="00DB41D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B41D8" w:rsidRPr="00DB41D8" w:rsidSect="00DA3912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8DB"/>
    <w:multiLevelType w:val="multilevel"/>
    <w:tmpl w:val="8716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10CB6"/>
    <w:multiLevelType w:val="multilevel"/>
    <w:tmpl w:val="A5C6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6237F"/>
    <w:multiLevelType w:val="multilevel"/>
    <w:tmpl w:val="227A0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u w:val="singl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6A55F2"/>
    <w:multiLevelType w:val="hybridMultilevel"/>
    <w:tmpl w:val="44B09A9E"/>
    <w:lvl w:ilvl="0" w:tplc="6C380E8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D3DD4"/>
    <w:multiLevelType w:val="multilevel"/>
    <w:tmpl w:val="3CD2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8A"/>
    <w:rsid w:val="001A2686"/>
    <w:rsid w:val="001B0805"/>
    <w:rsid w:val="005538D0"/>
    <w:rsid w:val="006D1C25"/>
    <w:rsid w:val="00A24039"/>
    <w:rsid w:val="00B36893"/>
    <w:rsid w:val="00DA3912"/>
    <w:rsid w:val="00DB41D8"/>
    <w:rsid w:val="00F63BA8"/>
    <w:rsid w:val="00F7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7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Университет</Company>
  <LinksUpToDate>false</LinksUpToDate>
  <CharactersWithSpaces>10453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2014-02-22T12:54:00Z</cp:lastPrinted>
  <dcterms:created xsi:type="dcterms:W3CDTF">2014-02-21T20:53:00Z</dcterms:created>
  <dcterms:modified xsi:type="dcterms:W3CDTF">2014-02-22T12:58:00Z</dcterms:modified>
</cp:coreProperties>
</file>